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A14" w:rsidRPr="007E663A" w:rsidRDefault="00821112">
      <w:pPr>
        <w:widowControl w:val="0"/>
        <w:spacing w:before="71" w:line="240" w:lineRule="auto"/>
        <w:ind w:left="1054" w:right="106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E663A">
        <w:rPr>
          <w:rFonts w:ascii="Times New Roman" w:eastAsia="Times New Roman" w:hAnsi="Times New Roman" w:cs="Times New Roman"/>
          <w:b/>
          <w:sz w:val="28"/>
          <w:szCs w:val="28"/>
        </w:rPr>
        <w:t>Муниципальный этап</w:t>
      </w:r>
    </w:p>
    <w:p w:rsidR="007E663A" w:rsidRPr="007E663A" w:rsidRDefault="00821112">
      <w:pPr>
        <w:widowControl w:val="0"/>
        <w:spacing w:line="240" w:lineRule="auto"/>
        <w:ind w:left="1054" w:right="1062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7E663A">
        <w:rPr>
          <w:rFonts w:ascii="Times New Roman" w:eastAsia="Times New Roman" w:hAnsi="Times New Roman" w:cs="Times New Roman"/>
          <w:b/>
          <w:sz w:val="28"/>
          <w:szCs w:val="28"/>
        </w:rPr>
        <w:t xml:space="preserve">Всероссийской олимпиады школьников по истории </w:t>
      </w:r>
    </w:p>
    <w:p w:rsidR="007E663A" w:rsidRPr="007E663A" w:rsidRDefault="00821112">
      <w:pPr>
        <w:widowControl w:val="0"/>
        <w:spacing w:line="240" w:lineRule="auto"/>
        <w:ind w:left="1054" w:right="1062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7E663A">
        <w:rPr>
          <w:rFonts w:ascii="Times New Roman" w:eastAsia="Times New Roman" w:hAnsi="Times New Roman" w:cs="Times New Roman"/>
          <w:b/>
          <w:sz w:val="28"/>
          <w:szCs w:val="28"/>
        </w:rPr>
        <w:t xml:space="preserve">2024-2025 учебного года </w:t>
      </w:r>
    </w:p>
    <w:p w:rsidR="004D1A14" w:rsidRPr="007E663A" w:rsidRDefault="00821112">
      <w:pPr>
        <w:widowControl w:val="0"/>
        <w:spacing w:line="240" w:lineRule="auto"/>
        <w:ind w:left="1054" w:right="106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E663A">
        <w:rPr>
          <w:rFonts w:ascii="Times New Roman" w:eastAsia="Times New Roman" w:hAnsi="Times New Roman" w:cs="Times New Roman"/>
          <w:b/>
          <w:sz w:val="28"/>
          <w:szCs w:val="28"/>
        </w:rPr>
        <w:t>8 класс</w:t>
      </w:r>
    </w:p>
    <w:p w:rsidR="004D1A14" w:rsidRPr="007E663A" w:rsidRDefault="00821112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663A">
        <w:rPr>
          <w:rFonts w:ascii="Times New Roman" w:eastAsia="Times New Roman" w:hAnsi="Times New Roman" w:cs="Times New Roman"/>
          <w:sz w:val="28"/>
          <w:szCs w:val="28"/>
        </w:rPr>
        <w:t>Максимальная оценка – 100 баллов</w:t>
      </w:r>
    </w:p>
    <w:p w:rsidR="004D1A14" w:rsidRPr="007E663A" w:rsidRDefault="0082111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E663A">
        <w:rPr>
          <w:rFonts w:ascii="Times New Roman" w:eastAsia="Times New Roman" w:hAnsi="Times New Roman" w:cs="Times New Roman"/>
          <w:sz w:val="28"/>
          <w:szCs w:val="28"/>
        </w:rPr>
        <w:t>Время на подготовку – 3 академических часа (180 мин)</w:t>
      </w:r>
    </w:p>
    <w:p w:rsidR="007E663A" w:rsidRPr="007E663A" w:rsidRDefault="007E663A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  <w:sectPr w:rsidR="007E663A" w:rsidRPr="007E663A" w:rsidSect="007E663A">
          <w:pgSz w:w="11909" w:h="16834"/>
          <w:pgMar w:top="851" w:right="709" w:bottom="675" w:left="567" w:header="720" w:footer="720" w:gutter="0"/>
          <w:pgNumType w:start="1"/>
          <w:cols w:space="720"/>
          <w:docGrid w:linePitch="299"/>
        </w:sectPr>
      </w:pPr>
    </w:p>
    <w:p w:rsidR="004D1A14" w:rsidRPr="007E663A" w:rsidRDefault="004D1A14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663A" w:rsidRDefault="007E663A">
      <w:pPr>
        <w:ind w:right="-135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7E663A" w:rsidSect="007E663A">
          <w:type w:val="continuous"/>
          <w:pgSz w:w="11909" w:h="16834"/>
          <w:pgMar w:top="851" w:right="709" w:bottom="675" w:left="567" w:header="720" w:footer="720" w:gutter="0"/>
          <w:pgNumType w:start="1"/>
          <w:cols w:space="720"/>
          <w:docGrid w:linePitch="299"/>
        </w:sectPr>
      </w:pPr>
    </w:p>
    <w:tbl>
      <w:tblPr>
        <w:tblStyle w:val="aa"/>
        <w:tblW w:w="722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2"/>
        <w:gridCol w:w="572"/>
        <w:gridCol w:w="572"/>
        <w:gridCol w:w="572"/>
        <w:gridCol w:w="572"/>
        <w:gridCol w:w="572"/>
        <w:gridCol w:w="572"/>
        <w:gridCol w:w="572"/>
        <w:gridCol w:w="572"/>
        <w:gridCol w:w="572"/>
        <w:gridCol w:w="572"/>
        <w:gridCol w:w="936"/>
      </w:tblGrid>
      <w:tr w:rsidR="004D1A14" w:rsidRPr="007E663A" w:rsidTr="00092CCC">
        <w:trPr>
          <w:jc w:val="center"/>
        </w:trPr>
        <w:tc>
          <w:tcPr>
            <w:tcW w:w="572" w:type="dxa"/>
          </w:tcPr>
          <w:p w:rsidR="004D1A14" w:rsidRPr="007E663A" w:rsidRDefault="00821112">
            <w:pPr>
              <w:ind w:right="-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663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72" w:type="dxa"/>
          </w:tcPr>
          <w:p w:rsidR="004D1A14" w:rsidRPr="007E663A" w:rsidRDefault="008211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663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72" w:type="dxa"/>
          </w:tcPr>
          <w:p w:rsidR="004D1A14" w:rsidRPr="007E663A" w:rsidRDefault="008211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663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72" w:type="dxa"/>
          </w:tcPr>
          <w:p w:rsidR="004D1A14" w:rsidRPr="007E663A" w:rsidRDefault="008211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663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72" w:type="dxa"/>
          </w:tcPr>
          <w:p w:rsidR="004D1A14" w:rsidRPr="007E663A" w:rsidRDefault="008211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663A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72" w:type="dxa"/>
          </w:tcPr>
          <w:p w:rsidR="004D1A14" w:rsidRPr="007E663A" w:rsidRDefault="008211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663A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72" w:type="dxa"/>
          </w:tcPr>
          <w:p w:rsidR="004D1A14" w:rsidRPr="007E663A" w:rsidRDefault="008211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663A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72" w:type="dxa"/>
          </w:tcPr>
          <w:p w:rsidR="004D1A14" w:rsidRPr="007E663A" w:rsidRDefault="008211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663A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72" w:type="dxa"/>
          </w:tcPr>
          <w:p w:rsidR="004D1A14" w:rsidRPr="007E663A" w:rsidRDefault="008211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663A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72" w:type="dxa"/>
          </w:tcPr>
          <w:p w:rsidR="004D1A14" w:rsidRPr="007E663A" w:rsidRDefault="008211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663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2" w:type="dxa"/>
          </w:tcPr>
          <w:p w:rsidR="004D1A14" w:rsidRPr="007E663A" w:rsidRDefault="008211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663A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36" w:type="dxa"/>
          </w:tcPr>
          <w:p w:rsidR="004D1A14" w:rsidRPr="007E663A" w:rsidRDefault="008211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663A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</w:p>
        </w:tc>
      </w:tr>
      <w:tr w:rsidR="004D1A14" w:rsidRPr="007E663A" w:rsidTr="00092CCC">
        <w:trPr>
          <w:jc w:val="center"/>
        </w:trPr>
        <w:tc>
          <w:tcPr>
            <w:tcW w:w="572" w:type="dxa"/>
          </w:tcPr>
          <w:p w:rsidR="004D1A14" w:rsidRPr="007E663A" w:rsidRDefault="008211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663A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72" w:type="dxa"/>
          </w:tcPr>
          <w:p w:rsidR="004D1A14" w:rsidRPr="007E663A" w:rsidRDefault="008211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663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2" w:type="dxa"/>
          </w:tcPr>
          <w:p w:rsidR="004D1A14" w:rsidRPr="007E663A" w:rsidRDefault="008211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663A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72" w:type="dxa"/>
          </w:tcPr>
          <w:p w:rsidR="004D1A14" w:rsidRPr="007E663A" w:rsidRDefault="008211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663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2" w:type="dxa"/>
          </w:tcPr>
          <w:p w:rsidR="004D1A14" w:rsidRPr="007E663A" w:rsidRDefault="008211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663A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72" w:type="dxa"/>
          </w:tcPr>
          <w:p w:rsidR="004D1A14" w:rsidRPr="007E663A" w:rsidRDefault="008211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663A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72" w:type="dxa"/>
          </w:tcPr>
          <w:p w:rsidR="004D1A14" w:rsidRPr="007E663A" w:rsidRDefault="008211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663A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72" w:type="dxa"/>
          </w:tcPr>
          <w:p w:rsidR="004D1A14" w:rsidRPr="007E663A" w:rsidRDefault="008211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663A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72" w:type="dxa"/>
          </w:tcPr>
          <w:p w:rsidR="004D1A14" w:rsidRPr="007E663A" w:rsidRDefault="008211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663A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72" w:type="dxa"/>
          </w:tcPr>
          <w:p w:rsidR="004D1A14" w:rsidRPr="007E663A" w:rsidRDefault="008211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663A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72" w:type="dxa"/>
          </w:tcPr>
          <w:p w:rsidR="004D1A14" w:rsidRPr="007E663A" w:rsidRDefault="008211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663A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36" w:type="dxa"/>
          </w:tcPr>
          <w:p w:rsidR="004D1A14" w:rsidRPr="007E663A" w:rsidRDefault="008211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663A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4D1A14" w:rsidRPr="007E663A" w:rsidTr="00092CCC">
        <w:trPr>
          <w:trHeight w:val="800"/>
          <w:jc w:val="center"/>
        </w:trPr>
        <w:tc>
          <w:tcPr>
            <w:tcW w:w="572" w:type="dxa"/>
          </w:tcPr>
          <w:p w:rsidR="004D1A14" w:rsidRPr="007E663A" w:rsidRDefault="004D1A1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dxa"/>
          </w:tcPr>
          <w:p w:rsidR="004D1A14" w:rsidRPr="007E663A" w:rsidRDefault="004D1A1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dxa"/>
          </w:tcPr>
          <w:p w:rsidR="004D1A14" w:rsidRPr="007E663A" w:rsidRDefault="004D1A1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dxa"/>
          </w:tcPr>
          <w:p w:rsidR="004D1A14" w:rsidRPr="007E663A" w:rsidRDefault="004D1A1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dxa"/>
          </w:tcPr>
          <w:p w:rsidR="004D1A14" w:rsidRPr="007E663A" w:rsidRDefault="004D1A1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dxa"/>
          </w:tcPr>
          <w:p w:rsidR="004D1A14" w:rsidRPr="007E663A" w:rsidRDefault="004D1A1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dxa"/>
          </w:tcPr>
          <w:p w:rsidR="004D1A14" w:rsidRPr="007E663A" w:rsidRDefault="004D1A1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dxa"/>
          </w:tcPr>
          <w:p w:rsidR="004D1A14" w:rsidRPr="007E663A" w:rsidRDefault="004D1A1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dxa"/>
          </w:tcPr>
          <w:p w:rsidR="004D1A14" w:rsidRPr="007E663A" w:rsidRDefault="004D1A1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dxa"/>
          </w:tcPr>
          <w:p w:rsidR="004D1A14" w:rsidRPr="007E663A" w:rsidRDefault="004D1A1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dxa"/>
          </w:tcPr>
          <w:p w:rsidR="004D1A14" w:rsidRPr="007E663A" w:rsidRDefault="004D1A1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36" w:type="dxa"/>
          </w:tcPr>
          <w:p w:rsidR="004D1A14" w:rsidRPr="007E663A" w:rsidRDefault="004D1A1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4D1A14" w:rsidRPr="007E663A" w:rsidRDefault="004D1A14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D1A14" w:rsidRPr="007E663A" w:rsidRDefault="00821112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E663A">
        <w:rPr>
          <w:rFonts w:ascii="Times New Roman" w:eastAsia="Times New Roman" w:hAnsi="Times New Roman" w:cs="Times New Roman"/>
          <w:b/>
          <w:sz w:val="28"/>
          <w:szCs w:val="28"/>
        </w:rPr>
        <w:t>Задание I</w:t>
      </w:r>
      <w:r w:rsidRPr="007E663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7E663A">
        <w:rPr>
          <w:rFonts w:ascii="Times New Roman" w:eastAsia="Times New Roman" w:hAnsi="Times New Roman" w:cs="Times New Roman"/>
          <w:b/>
          <w:sz w:val="28"/>
          <w:szCs w:val="28"/>
        </w:rPr>
        <w:t xml:space="preserve">Выберите по 1 верному ответу в каждом задании, свой ответ запишите в </w:t>
      </w:r>
      <w:r w:rsidRPr="007E663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таблицу.  </w:t>
      </w:r>
      <w:r w:rsidRPr="007E663A">
        <w:rPr>
          <w:rFonts w:ascii="Times New Roman" w:eastAsia="Times New Roman" w:hAnsi="Times New Roman" w:cs="Times New Roman"/>
          <w:i/>
          <w:sz w:val="28"/>
          <w:szCs w:val="28"/>
          <w:highlight w:val="white"/>
        </w:rPr>
        <w:t>(По 1 баллу за каждый правильный ответ; максимальный балл – 6 баллов)</w:t>
      </w:r>
    </w:p>
    <w:tbl>
      <w:tblPr>
        <w:tblStyle w:val="af1"/>
        <w:tblW w:w="0" w:type="auto"/>
        <w:jc w:val="center"/>
        <w:tblInd w:w="141" w:type="dxa"/>
        <w:tblLook w:val="04A0" w:firstRow="1" w:lastRow="0" w:firstColumn="1" w:lastColumn="0" w:noHBand="0" w:noVBand="1"/>
      </w:tblPr>
      <w:tblGrid>
        <w:gridCol w:w="1229"/>
        <w:gridCol w:w="1228"/>
        <w:gridCol w:w="1228"/>
        <w:gridCol w:w="1228"/>
        <w:gridCol w:w="1228"/>
        <w:gridCol w:w="1228"/>
      </w:tblGrid>
      <w:tr w:rsidR="00092CCC" w:rsidRPr="007E663A" w:rsidTr="007E663A">
        <w:trPr>
          <w:jc w:val="center"/>
        </w:trPr>
        <w:tc>
          <w:tcPr>
            <w:tcW w:w="1229" w:type="dxa"/>
          </w:tcPr>
          <w:p w:rsidR="00092CCC" w:rsidRPr="007E663A" w:rsidRDefault="00092CCC" w:rsidP="0020139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E663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1228" w:type="dxa"/>
          </w:tcPr>
          <w:p w:rsidR="00092CCC" w:rsidRPr="007E663A" w:rsidRDefault="00092CCC" w:rsidP="0020139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E663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1228" w:type="dxa"/>
          </w:tcPr>
          <w:p w:rsidR="00092CCC" w:rsidRPr="007E663A" w:rsidRDefault="00092CCC" w:rsidP="0020139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E663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3</w:t>
            </w:r>
          </w:p>
        </w:tc>
        <w:tc>
          <w:tcPr>
            <w:tcW w:w="1228" w:type="dxa"/>
          </w:tcPr>
          <w:p w:rsidR="00092CCC" w:rsidRPr="007E663A" w:rsidRDefault="00092CCC" w:rsidP="0020139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E663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1228" w:type="dxa"/>
          </w:tcPr>
          <w:p w:rsidR="00092CCC" w:rsidRPr="007E663A" w:rsidRDefault="00092CCC">
            <w:pPr>
              <w:widowControl w:val="0"/>
              <w:spacing w:before="211"/>
              <w:ind w:right="403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E663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5</w:t>
            </w:r>
          </w:p>
        </w:tc>
        <w:tc>
          <w:tcPr>
            <w:tcW w:w="1228" w:type="dxa"/>
          </w:tcPr>
          <w:p w:rsidR="00092CCC" w:rsidRPr="007E663A" w:rsidRDefault="00092CCC">
            <w:pPr>
              <w:widowControl w:val="0"/>
              <w:spacing w:before="211"/>
              <w:ind w:right="403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E663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6</w:t>
            </w:r>
          </w:p>
        </w:tc>
      </w:tr>
      <w:tr w:rsidR="00092CCC" w:rsidRPr="007E663A" w:rsidTr="007E663A">
        <w:trPr>
          <w:jc w:val="center"/>
        </w:trPr>
        <w:tc>
          <w:tcPr>
            <w:tcW w:w="1229" w:type="dxa"/>
          </w:tcPr>
          <w:p w:rsidR="00092CCC" w:rsidRPr="007E663A" w:rsidRDefault="00092CCC">
            <w:pPr>
              <w:widowControl w:val="0"/>
              <w:spacing w:before="211"/>
              <w:ind w:right="403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28" w:type="dxa"/>
          </w:tcPr>
          <w:p w:rsidR="00092CCC" w:rsidRPr="007E663A" w:rsidRDefault="00092CCC">
            <w:pPr>
              <w:widowControl w:val="0"/>
              <w:spacing w:before="211"/>
              <w:ind w:right="403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28" w:type="dxa"/>
          </w:tcPr>
          <w:p w:rsidR="00092CCC" w:rsidRPr="007E663A" w:rsidRDefault="00092CCC">
            <w:pPr>
              <w:widowControl w:val="0"/>
              <w:spacing w:before="211"/>
              <w:ind w:right="403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28" w:type="dxa"/>
          </w:tcPr>
          <w:p w:rsidR="00092CCC" w:rsidRPr="007E663A" w:rsidRDefault="00092CCC">
            <w:pPr>
              <w:widowControl w:val="0"/>
              <w:spacing w:before="211"/>
              <w:ind w:right="403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28" w:type="dxa"/>
          </w:tcPr>
          <w:p w:rsidR="00092CCC" w:rsidRPr="007E663A" w:rsidRDefault="00092CCC">
            <w:pPr>
              <w:widowControl w:val="0"/>
              <w:spacing w:before="211"/>
              <w:ind w:right="403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28" w:type="dxa"/>
          </w:tcPr>
          <w:p w:rsidR="00092CCC" w:rsidRPr="007E663A" w:rsidRDefault="00092CCC">
            <w:pPr>
              <w:widowControl w:val="0"/>
              <w:spacing w:before="211"/>
              <w:ind w:right="403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D1A14" w:rsidRPr="007E663A" w:rsidRDefault="004D1A14">
      <w:pPr>
        <w:widowControl w:val="0"/>
        <w:spacing w:before="211"/>
        <w:ind w:left="141" w:right="403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D1A14" w:rsidRPr="007E663A" w:rsidRDefault="00821112">
      <w:pPr>
        <w:spacing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E663A">
        <w:rPr>
          <w:rFonts w:ascii="Times New Roman" w:eastAsia="Times New Roman" w:hAnsi="Times New Roman" w:cs="Times New Roman"/>
          <w:b/>
          <w:sz w:val="28"/>
          <w:szCs w:val="28"/>
        </w:rPr>
        <w:t xml:space="preserve">Задание II. Изучите представленные ряды, определите и напишите, по какому принципу выстроен каждый ряд. </w:t>
      </w:r>
      <w:r w:rsidRPr="007E663A">
        <w:rPr>
          <w:rFonts w:ascii="Times New Roman" w:eastAsia="Times New Roman" w:hAnsi="Times New Roman" w:cs="Times New Roman"/>
          <w:i/>
          <w:sz w:val="28"/>
          <w:szCs w:val="28"/>
        </w:rPr>
        <w:t xml:space="preserve">(До 2 баллов за каждый ряд, в зависимости от точности и полноты ответа, 1 балл – если ответ неполный, 0 баллов – если ответ неверный). </w:t>
      </w:r>
      <w:proofErr w:type="gramStart"/>
      <w:r w:rsidRPr="007E663A">
        <w:rPr>
          <w:rFonts w:ascii="Times New Roman" w:eastAsia="Times New Roman" w:hAnsi="Times New Roman" w:cs="Times New Roman"/>
          <w:i/>
          <w:sz w:val="28"/>
          <w:szCs w:val="28"/>
        </w:rPr>
        <w:t>Максимальный балл</w:t>
      </w:r>
      <w:r w:rsidRPr="007E663A">
        <w:rPr>
          <w:rFonts w:ascii="Times New Roman" w:eastAsia="Times New Roman" w:hAnsi="Times New Roman" w:cs="Times New Roman"/>
          <w:i/>
          <w:sz w:val="28"/>
          <w:szCs w:val="28"/>
        </w:rPr>
        <w:t xml:space="preserve"> за задание – 10 баллов)</w:t>
      </w:r>
      <w:proofErr w:type="gramEnd"/>
    </w:p>
    <w:p w:rsidR="004D1A14" w:rsidRPr="007E663A" w:rsidRDefault="004D1A14">
      <w:pPr>
        <w:spacing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4D1A14" w:rsidRPr="007E663A" w:rsidRDefault="00821112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8"/>
          <w:szCs w:val="28"/>
        </w:rPr>
      </w:pPr>
      <w:r w:rsidRPr="007E663A">
        <w:rPr>
          <w:rFonts w:ascii="Times New Roman" w:eastAsia="Times New Roman" w:hAnsi="Times New Roman" w:cs="Times New Roman"/>
          <w:sz w:val="28"/>
          <w:szCs w:val="28"/>
        </w:rPr>
        <w:t>2.1. Ответ:</w:t>
      </w:r>
    </w:p>
    <w:p w:rsidR="004D1A14" w:rsidRPr="007E663A" w:rsidRDefault="004D1A14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8"/>
          <w:szCs w:val="28"/>
        </w:rPr>
      </w:pPr>
    </w:p>
    <w:p w:rsidR="004D1A14" w:rsidRPr="007E663A" w:rsidRDefault="00821112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8"/>
          <w:szCs w:val="28"/>
        </w:rPr>
      </w:pPr>
      <w:r w:rsidRPr="007E663A">
        <w:rPr>
          <w:rFonts w:ascii="Times New Roman" w:eastAsia="Times New Roman" w:hAnsi="Times New Roman" w:cs="Times New Roman"/>
          <w:sz w:val="28"/>
          <w:szCs w:val="28"/>
        </w:rPr>
        <w:t xml:space="preserve">2.2. Ответ: </w:t>
      </w:r>
    </w:p>
    <w:p w:rsidR="004D1A14" w:rsidRPr="007E663A" w:rsidRDefault="004D1A14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8"/>
          <w:szCs w:val="28"/>
        </w:rPr>
      </w:pPr>
    </w:p>
    <w:p w:rsidR="004D1A14" w:rsidRPr="007E663A" w:rsidRDefault="00821112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8"/>
          <w:szCs w:val="28"/>
        </w:rPr>
      </w:pPr>
      <w:r w:rsidRPr="007E663A">
        <w:rPr>
          <w:rFonts w:ascii="Times New Roman" w:eastAsia="Times New Roman" w:hAnsi="Times New Roman" w:cs="Times New Roman"/>
          <w:sz w:val="28"/>
          <w:szCs w:val="28"/>
        </w:rPr>
        <w:t xml:space="preserve">2.3. Ответ: </w:t>
      </w:r>
    </w:p>
    <w:p w:rsidR="004D1A14" w:rsidRPr="007E663A" w:rsidRDefault="004D1A14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8"/>
          <w:szCs w:val="28"/>
        </w:rPr>
      </w:pPr>
    </w:p>
    <w:p w:rsidR="004D1A14" w:rsidRPr="007E663A" w:rsidRDefault="00821112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8"/>
          <w:szCs w:val="28"/>
        </w:rPr>
      </w:pPr>
      <w:r w:rsidRPr="007E663A">
        <w:rPr>
          <w:rFonts w:ascii="Times New Roman" w:eastAsia="Times New Roman" w:hAnsi="Times New Roman" w:cs="Times New Roman"/>
          <w:sz w:val="28"/>
          <w:szCs w:val="28"/>
        </w:rPr>
        <w:t xml:space="preserve">2.4. Ответ: </w:t>
      </w:r>
    </w:p>
    <w:p w:rsidR="004D1A14" w:rsidRPr="007E663A" w:rsidRDefault="004D1A14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8"/>
          <w:szCs w:val="28"/>
        </w:rPr>
      </w:pPr>
    </w:p>
    <w:p w:rsidR="004D1A14" w:rsidRPr="007E663A" w:rsidRDefault="00821112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8"/>
          <w:szCs w:val="28"/>
        </w:rPr>
      </w:pPr>
      <w:r w:rsidRPr="007E663A">
        <w:rPr>
          <w:rFonts w:ascii="Times New Roman" w:eastAsia="Times New Roman" w:hAnsi="Times New Roman" w:cs="Times New Roman"/>
          <w:sz w:val="28"/>
          <w:szCs w:val="28"/>
        </w:rPr>
        <w:t>2.5. Ответ:</w:t>
      </w:r>
    </w:p>
    <w:p w:rsidR="004D1A14" w:rsidRPr="007E663A" w:rsidRDefault="004D1A14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D1A14" w:rsidRPr="007E663A" w:rsidRDefault="00821112">
      <w:pPr>
        <w:spacing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E663A">
        <w:rPr>
          <w:rFonts w:ascii="Times New Roman" w:eastAsia="Times New Roman" w:hAnsi="Times New Roman" w:cs="Times New Roman"/>
          <w:b/>
          <w:sz w:val="28"/>
          <w:szCs w:val="28"/>
        </w:rPr>
        <w:t>Задание III</w:t>
      </w:r>
      <w:r w:rsidRPr="007E663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7E663A">
        <w:rPr>
          <w:rFonts w:ascii="Times New Roman" w:eastAsia="Times New Roman" w:hAnsi="Times New Roman" w:cs="Times New Roman"/>
          <w:b/>
          <w:sz w:val="28"/>
          <w:szCs w:val="28"/>
        </w:rPr>
        <w:t xml:space="preserve">Дайте краткое обоснование принципа составления рядов исторических событий, </w:t>
      </w:r>
      <w:r w:rsidRPr="007E663A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назовите один лишний элемент</w:t>
      </w:r>
      <w:r w:rsidRPr="007E663A">
        <w:rPr>
          <w:rFonts w:ascii="Times New Roman" w:eastAsia="Times New Roman" w:hAnsi="Times New Roman" w:cs="Times New Roman"/>
          <w:b/>
          <w:sz w:val="28"/>
          <w:szCs w:val="28"/>
        </w:rPr>
        <w:t xml:space="preserve">, свой выбор обоснуйте </w:t>
      </w:r>
      <w:r w:rsidRPr="007E663A">
        <w:rPr>
          <w:rFonts w:ascii="Times New Roman" w:eastAsia="Times New Roman" w:hAnsi="Times New Roman" w:cs="Times New Roman"/>
          <w:i/>
          <w:sz w:val="28"/>
          <w:szCs w:val="28"/>
        </w:rPr>
        <w:t>(Максимум 2 балла за ря</w:t>
      </w:r>
      <w:r w:rsidRPr="007E663A">
        <w:rPr>
          <w:rFonts w:ascii="Times New Roman" w:eastAsia="Times New Roman" w:hAnsi="Times New Roman" w:cs="Times New Roman"/>
          <w:i/>
          <w:sz w:val="28"/>
          <w:szCs w:val="28"/>
        </w:rPr>
        <w:t>д: лишний элемент -1 балл, обоснование -1 балл; максимальный балл за задание – 6 баллов)</w:t>
      </w:r>
    </w:p>
    <w:p w:rsidR="004D1A14" w:rsidRPr="007E663A" w:rsidRDefault="004D1A14">
      <w:pPr>
        <w:spacing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4D1A14" w:rsidRPr="007E663A" w:rsidRDefault="00821112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8"/>
          <w:szCs w:val="28"/>
        </w:rPr>
      </w:pPr>
      <w:r w:rsidRPr="007E663A">
        <w:rPr>
          <w:rFonts w:ascii="Times New Roman" w:eastAsia="Times New Roman" w:hAnsi="Times New Roman" w:cs="Times New Roman"/>
          <w:sz w:val="28"/>
          <w:szCs w:val="28"/>
        </w:rPr>
        <w:t xml:space="preserve">3.1.  Ответ: </w:t>
      </w:r>
    </w:p>
    <w:p w:rsidR="004D1A14" w:rsidRPr="007E663A" w:rsidRDefault="004D1A14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8"/>
          <w:szCs w:val="28"/>
        </w:rPr>
      </w:pPr>
    </w:p>
    <w:p w:rsidR="004D1A14" w:rsidRPr="007E663A" w:rsidRDefault="00821112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8"/>
          <w:szCs w:val="28"/>
        </w:rPr>
      </w:pPr>
      <w:r w:rsidRPr="007E663A">
        <w:rPr>
          <w:rFonts w:ascii="Times New Roman" w:eastAsia="Times New Roman" w:hAnsi="Times New Roman" w:cs="Times New Roman"/>
          <w:sz w:val="28"/>
          <w:szCs w:val="28"/>
        </w:rPr>
        <w:t xml:space="preserve">3.2.  Ответ: </w:t>
      </w:r>
    </w:p>
    <w:p w:rsidR="004D1A14" w:rsidRPr="007E663A" w:rsidRDefault="004D1A14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8"/>
          <w:szCs w:val="28"/>
        </w:rPr>
      </w:pPr>
    </w:p>
    <w:p w:rsidR="004D1A14" w:rsidRPr="007E663A" w:rsidRDefault="00821112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8"/>
          <w:szCs w:val="28"/>
        </w:rPr>
      </w:pPr>
      <w:r w:rsidRPr="007E663A">
        <w:rPr>
          <w:rFonts w:ascii="Times New Roman" w:eastAsia="Times New Roman" w:hAnsi="Times New Roman" w:cs="Times New Roman"/>
          <w:sz w:val="28"/>
          <w:szCs w:val="28"/>
        </w:rPr>
        <w:t>3.3. Ответ:</w:t>
      </w:r>
    </w:p>
    <w:p w:rsidR="004D1A14" w:rsidRPr="007E663A" w:rsidRDefault="004D1A14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8"/>
          <w:szCs w:val="28"/>
        </w:rPr>
      </w:pPr>
    </w:p>
    <w:p w:rsidR="004D1A14" w:rsidRPr="007E663A" w:rsidRDefault="00821112">
      <w:pPr>
        <w:spacing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E663A">
        <w:rPr>
          <w:rFonts w:ascii="Times New Roman" w:eastAsia="Times New Roman" w:hAnsi="Times New Roman" w:cs="Times New Roman"/>
          <w:b/>
          <w:sz w:val="28"/>
          <w:szCs w:val="28"/>
        </w:rPr>
        <w:t xml:space="preserve">Задание IV. Установите соответствие между высказываниями историков и поэтов и именами исторических деятелей: </w:t>
      </w:r>
      <w:r w:rsidRPr="007E663A">
        <w:rPr>
          <w:rFonts w:ascii="Times New Roman" w:eastAsia="Times New Roman" w:hAnsi="Times New Roman" w:cs="Times New Roman"/>
          <w:i/>
          <w:sz w:val="28"/>
          <w:szCs w:val="28"/>
        </w:rPr>
        <w:t xml:space="preserve"> (За каждое правильное  соотнесение - по 2 балла, итого 10 баллов)</w:t>
      </w:r>
    </w:p>
    <w:p w:rsidR="004D1A14" w:rsidRPr="007E663A" w:rsidRDefault="004D1A14">
      <w:pPr>
        <w:spacing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4D1A14" w:rsidRPr="007E663A" w:rsidRDefault="004D1A14">
      <w:pPr>
        <w:widowControl w:val="0"/>
        <w:spacing w:before="11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c"/>
        <w:tblW w:w="7130" w:type="dxa"/>
        <w:jc w:val="center"/>
        <w:tblInd w:w="2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74"/>
        <w:gridCol w:w="1675"/>
        <w:gridCol w:w="1346"/>
        <w:gridCol w:w="1417"/>
        <w:gridCol w:w="1418"/>
      </w:tblGrid>
      <w:tr w:rsidR="004D1A14" w:rsidRPr="007E663A" w:rsidTr="007E663A">
        <w:trPr>
          <w:trHeight w:val="476"/>
          <w:jc w:val="center"/>
        </w:trPr>
        <w:tc>
          <w:tcPr>
            <w:tcW w:w="1274" w:type="dxa"/>
          </w:tcPr>
          <w:p w:rsidR="004D1A14" w:rsidRPr="007E663A" w:rsidRDefault="00821112">
            <w:pPr>
              <w:widowControl w:val="0"/>
              <w:spacing w:line="258" w:lineRule="auto"/>
              <w:ind w:left="11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E663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1675" w:type="dxa"/>
          </w:tcPr>
          <w:p w:rsidR="004D1A14" w:rsidRPr="007E663A" w:rsidRDefault="00821112">
            <w:pPr>
              <w:widowControl w:val="0"/>
              <w:spacing w:line="258" w:lineRule="auto"/>
              <w:ind w:left="10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E663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1346" w:type="dxa"/>
          </w:tcPr>
          <w:p w:rsidR="004D1A14" w:rsidRPr="007E663A" w:rsidRDefault="00821112">
            <w:pPr>
              <w:widowControl w:val="0"/>
              <w:spacing w:line="258" w:lineRule="auto"/>
              <w:ind w:left="1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E663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1417" w:type="dxa"/>
          </w:tcPr>
          <w:p w:rsidR="004D1A14" w:rsidRPr="007E663A" w:rsidRDefault="00821112">
            <w:pPr>
              <w:widowControl w:val="0"/>
              <w:spacing w:line="258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E663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1418" w:type="dxa"/>
          </w:tcPr>
          <w:p w:rsidR="004D1A14" w:rsidRPr="007E663A" w:rsidRDefault="00821112">
            <w:pPr>
              <w:widowControl w:val="0"/>
              <w:spacing w:line="258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E663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</w:t>
            </w:r>
          </w:p>
        </w:tc>
      </w:tr>
      <w:tr w:rsidR="004D1A14" w:rsidRPr="007E663A" w:rsidTr="007E663A">
        <w:trPr>
          <w:trHeight w:val="600"/>
          <w:jc w:val="center"/>
        </w:trPr>
        <w:tc>
          <w:tcPr>
            <w:tcW w:w="1274" w:type="dxa"/>
          </w:tcPr>
          <w:p w:rsidR="004D1A14" w:rsidRPr="007E663A" w:rsidRDefault="004D1A1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5" w:type="dxa"/>
          </w:tcPr>
          <w:p w:rsidR="004D1A14" w:rsidRPr="007E663A" w:rsidRDefault="004D1A1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6" w:type="dxa"/>
          </w:tcPr>
          <w:p w:rsidR="004D1A14" w:rsidRPr="007E663A" w:rsidRDefault="004D1A1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D1A14" w:rsidRPr="007E663A" w:rsidRDefault="004D1A1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4D1A14" w:rsidRPr="007E663A" w:rsidRDefault="004D1A1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4D1A14" w:rsidRPr="007E663A" w:rsidRDefault="004D1A14">
      <w:pPr>
        <w:spacing w:line="240" w:lineRule="auto"/>
        <w:ind w:left="425" w:firstLine="141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p w:rsidR="004D1A14" w:rsidRPr="007E663A" w:rsidRDefault="00821112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E663A">
        <w:rPr>
          <w:rFonts w:ascii="Times New Roman" w:eastAsia="Times New Roman" w:hAnsi="Times New Roman" w:cs="Times New Roman"/>
          <w:sz w:val="28"/>
          <w:szCs w:val="28"/>
          <w:highlight w:val="white"/>
        </w:rPr>
        <w:t>З</w:t>
      </w:r>
      <w:r w:rsidRPr="007E663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адание V.</w:t>
      </w:r>
      <w:r w:rsidRPr="007E663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 w:rsidRPr="007E663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Установите соответствие между событиями отечественной истории и событиями зарубежной истории, произошедшими в том же веке. Запишите выбранные буквы под соответствующими цифрами в таблицу</w:t>
      </w:r>
      <w:r w:rsidRPr="007E663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 w:rsidRPr="007E663A">
        <w:rPr>
          <w:rFonts w:ascii="Times New Roman" w:eastAsia="Times New Roman" w:hAnsi="Times New Roman" w:cs="Times New Roman"/>
          <w:i/>
          <w:sz w:val="28"/>
          <w:szCs w:val="28"/>
          <w:highlight w:val="white"/>
        </w:rPr>
        <w:t>(по 2 балла за правильное соотнесение событий, максимальный балл – 8)</w:t>
      </w:r>
    </w:p>
    <w:p w:rsidR="004D1A14" w:rsidRPr="007E663A" w:rsidRDefault="004D1A14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1781"/>
        <w:gridCol w:w="1782"/>
        <w:gridCol w:w="1782"/>
        <w:gridCol w:w="1782"/>
      </w:tblGrid>
      <w:tr w:rsidR="00092CCC" w:rsidRPr="007E663A" w:rsidTr="007E663A">
        <w:trPr>
          <w:jc w:val="center"/>
        </w:trPr>
        <w:tc>
          <w:tcPr>
            <w:tcW w:w="1781" w:type="dxa"/>
          </w:tcPr>
          <w:p w:rsidR="00092CCC" w:rsidRPr="007E663A" w:rsidRDefault="00092CCC" w:rsidP="00092CC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E663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1782" w:type="dxa"/>
          </w:tcPr>
          <w:p w:rsidR="00092CCC" w:rsidRPr="007E663A" w:rsidRDefault="00092CCC" w:rsidP="00092CC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E663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1782" w:type="dxa"/>
          </w:tcPr>
          <w:p w:rsidR="00092CCC" w:rsidRPr="007E663A" w:rsidRDefault="00092CCC" w:rsidP="00092CC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E663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3</w:t>
            </w:r>
          </w:p>
        </w:tc>
        <w:tc>
          <w:tcPr>
            <w:tcW w:w="1782" w:type="dxa"/>
          </w:tcPr>
          <w:p w:rsidR="00092CCC" w:rsidRPr="007E663A" w:rsidRDefault="00092CCC" w:rsidP="00092CC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E663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4</w:t>
            </w:r>
          </w:p>
        </w:tc>
      </w:tr>
      <w:tr w:rsidR="00092CCC" w:rsidRPr="007E663A" w:rsidTr="007E663A">
        <w:trPr>
          <w:jc w:val="center"/>
        </w:trPr>
        <w:tc>
          <w:tcPr>
            <w:tcW w:w="1781" w:type="dxa"/>
          </w:tcPr>
          <w:p w:rsidR="00092CCC" w:rsidRPr="007E663A" w:rsidRDefault="00092CCC" w:rsidP="00092CC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782" w:type="dxa"/>
          </w:tcPr>
          <w:p w:rsidR="00092CCC" w:rsidRPr="007E663A" w:rsidRDefault="00092CCC" w:rsidP="00092CC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782" w:type="dxa"/>
          </w:tcPr>
          <w:p w:rsidR="00092CCC" w:rsidRPr="007E663A" w:rsidRDefault="00092CCC" w:rsidP="00092CC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782" w:type="dxa"/>
          </w:tcPr>
          <w:p w:rsidR="00092CCC" w:rsidRPr="007E663A" w:rsidRDefault="00092CCC" w:rsidP="00092CC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</w:tbl>
    <w:p w:rsidR="004D1A14" w:rsidRPr="007E663A" w:rsidRDefault="004D1A14">
      <w:pPr>
        <w:widowControl w:val="0"/>
        <w:spacing w:before="212"/>
        <w:ind w:left="39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D1A14" w:rsidRPr="007E663A" w:rsidRDefault="00821112">
      <w:pPr>
        <w:spacing w:line="240" w:lineRule="auto"/>
        <w:rPr>
          <w:rFonts w:ascii="Times New Roman" w:eastAsia="Times New Roman" w:hAnsi="Times New Roman" w:cs="Times New Roman"/>
          <w:i/>
          <w:sz w:val="28"/>
          <w:szCs w:val="28"/>
          <w:highlight w:val="white"/>
        </w:rPr>
      </w:pPr>
      <w:r w:rsidRPr="007E663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Задание VI. Рассмотрите картины и ответьте на вопросы:</w:t>
      </w:r>
      <w:r w:rsidRPr="007E663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 w:rsidRPr="007E663A">
        <w:rPr>
          <w:rFonts w:ascii="Times New Roman" w:eastAsia="Times New Roman" w:hAnsi="Times New Roman" w:cs="Times New Roman"/>
          <w:i/>
          <w:sz w:val="28"/>
          <w:szCs w:val="28"/>
          <w:highlight w:val="white"/>
        </w:rPr>
        <w:t>(Максимальный балл за все задание – 8 баллов)</w:t>
      </w:r>
    </w:p>
    <w:p w:rsidR="004D1A14" w:rsidRPr="007E663A" w:rsidRDefault="004D1A14">
      <w:pPr>
        <w:spacing w:line="240" w:lineRule="auto"/>
        <w:rPr>
          <w:rFonts w:ascii="Times New Roman" w:eastAsia="Times New Roman" w:hAnsi="Times New Roman" w:cs="Times New Roman"/>
          <w:i/>
          <w:sz w:val="28"/>
          <w:szCs w:val="28"/>
          <w:highlight w:val="white"/>
        </w:rPr>
      </w:pPr>
    </w:p>
    <w:p w:rsidR="004D1A14" w:rsidRPr="007E663A" w:rsidRDefault="00821112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8"/>
          <w:szCs w:val="28"/>
        </w:rPr>
      </w:pPr>
      <w:r w:rsidRPr="007E663A">
        <w:rPr>
          <w:rFonts w:ascii="Times New Roman" w:eastAsia="Times New Roman" w:hAnsi="Times New Roman" w:cs="Times New Roman"/>
          <w:sz w:val="28"/>
          <w:szCs w:val="28"/>
        </w:rPr>
        <w:t xml:space="preserve">6.1. Ответ: </w:t>
      </w:r>
    </w:p>
    <w:p w:rsidR="004D1A14" w:rsidRPr="007E663A" w:rsidRDefault="004D1A14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8"/>
          <w:szCs w:val="28"/>
        </w:rPr>
      </w:pPr>
    </w:p>
    <w:p w:rsidR="004D1A14" w:rsidRPr="007E663A" w:rsidRDefault="00821112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8"/>
          <w:szCs w:val="28"/>
        </w:rPr>
      </w:pPr>
      <w:r w:rsidRPr="007E663A">
        <w:rPr>
          <w:rFonts w:ascii="Times New Roman" w:eastAsia="Times New Roman" w:hAnsi="Times New Roman" w:cs="Times New Roman"/>
          <w:sz w:val="28"/>
          <w:szCs w:val="28"/>
        </w:rPr>
        <w:t xml:space="preserve">6.2. Ответ: </w:t>
      </w:r>
    </w:p>
    <w:p w:rsidR="004D1A14" w:rsidRPr="007E663A" w:rsidRDefault="004D1A14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8"/>
          <w:szCs w:val="28"/>
        </w:rPr>
      </w:pPr>
    </w:p>
    <w:p w:rsidR="004D1A14" w:rsidRPr="007E663A" w:rsidRDefault="00821112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8"/>
          <w:szCs w:val="28"/>
        </w:rPr>
      </w:pPr>
      <w:r w:rsidRPr="007E663A">
        <w:rPr>
          <w:rFonts w:ascii="Times New Roman" w:eastAsia="Times New Roman" w:hAnsi="Times New Roman" w:cs="Times New Roman"/>
          <w:sz w:val="28"/>
          <w:szCs w:val="28"/>
        </w:rPr>
        <w:t xml:space="preserve">6.3. Ответ: </w:t>
      </w:r>
    </w:p>
    <w:p w:rsidR="004D1A14" w:rsidRPr="007E663A" w:rsidRDefault="004D1A14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8"/>
          <w:szCs w:val="28"/>
        </w:rPr>
      </w:pPr>
    </w:p>
    <w:p w:rsidR="004D1A14" w:rsidRPr="007E663A" w:rsidRDefault="00821112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8"/>
          <w:szCs w:val="28"/>
        </w:rPr>
      </w:pPr>
      <w:r w:rsidRPr="007E663A">
        <w:rPr>
          <w:rFonts w:ascii="Times New Roman" w:eastAsia="Times New Roman" w:hAnsi="Times New Roman" w:cs="Times New Roman"/>
          <w:sz w:val="28"/>
          <w:szCs w:val="28"/>
        </w:rPr>
        <w:t xml:space="preserve">6.4. Ответ: </w:t>
      </w:r>
    </w:p>
    <w:p w:rsidR="004D1A14" w:rsidRPr="007E663A" w:rsidRDefault="004D1A14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8"/>
          <w:szCs w:val="28"/>
        </w:rPr>
      </w:pPr>
    </w:p>
    <w:p w:rsidR="004D1A14" w:rsidRPr="007E663A" w:rsidRDefault="004D1A14">
      <w:pPr>
        <w:widowControl w:val="0"/>
        <w:tabs>
          <w:tab w:val="left" w:pos="819"/>
          <w:tab w:val="left" w:pos="9398"/>
        </w:tabs>
        <w:spacing w:before="46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D1A14" w:rsidRPr="007E663A" w:rsidRDefault="00821112">
      <w:pPr>
        <w:spacing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E663A">
        <w:rPr>
          <w:rFonts w:ascii="Times New Roman" w:eastAsia="Times New Roman" w:hAnsi="Times New Roman" w:cs="Times New Roman"/>
          <w:b/>
          <w:sz w:val="28"/>
          <w:szCs w:val="28"/>
        </w:rPr>
        <w:t xml:space="preserve">Задание VII. Соотнесите фрагменты текстов о реликвиях Оружейной палаты Московского Кремля с представленными изображениями. Дайте названия этим реликвиям. Ответ запишите в таблицу. </w:t>
      </w:r>
      <w:r w:rsidRPr="007E663A">
        <w:rPr>
          <w:rFonts w:ascii="Times New Roman" w:eastAsia="Times New Roman" w:hAnsi="Times New Roman" w:cs="Times New Roman"/>
          <w:i/>
          <w:sz w:val="28"/>
          <w:szCs w:val="28"/>
        </w:rPr>
        <w:t>(За каждую верную вставку по 1 баллу; максимальный балл за полностью выполне</w:t>
      </w:r>
      <w:r w:rsidRPr="007E663A">
        <w:rPr>
          <w:rFonts w:ascii="Times New Roman" w:eastAsia="Times New Roman" w:hAnsi="Times New Roman" w:cs="Times New Roman"/>
          <w:i/>
          <w:sz w:val="28"/>
          <w:szCs w:val="28"/>
        </w:rPr>
        <w:t>нное задание – 8 баллов)</w:t>
      </w:r>
    </w:p>
    <w:p w:rsidR="004D1A14" w:rsidRPr="007E663A" w:rsidRDefault="004D1A14">
      <w:pPr>
        <w:spacing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1897"/>
        <w:gridCol w:w="1384"/>
        <w:gridCol w:w="1385"/>
        <w:gridCol w:w="1385"/>
        <w:gridCol w:w="1385"/>
      </w:tblGrid>
      <w:tr w:rsidR="00092CCC" w:rsidRPr="007E663A" w:rsidTr="007E663A">
        <w:trPr>
          <w:jc w:val="center"/>
        </w:trPr>
        <w:tc>
          <w:tcPr>
            <w:tcW w:w="1657" w:type="dxa"/>
          </w:tcPr>
          <w:p w:rsidR="00092CCC" w:rsidRPr="007E663A" w:rsidRDefault="00092CCC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/>
              </w:rPr>
            </w:pPr>
            <w:r w:rsidRPr="007E663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Фрагмент текста </w:t>
            </w:r>
            <w:r w:rsidRPr="007E663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(буква)</w:t>
            </w:r>
          </w:p>
        </w:tc>
        <w:tc>
          <w:tcPr>
            <w:tcW w:w="1384" w:type="dxa"/>
          </w:tcPr>
          <w:p w:rsidR="00092CCC" w:rsidRPr="007E663A" w:rsidRDefault="00092CCC" w:rsidP="00092CC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E663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1385" w:type="dxa"/>
          </w:tcPr>
          <w:p w:rsidR="00092CCC" w:rsidRPr="007E663A" w:rsidRDefault="00092CCC" w:rsidP="00092CC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E663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1385" w:type="dxa"/>
          </w:tcPr>
          <w:p w:rsidR="00092CCC" w:rsidRPr="007E663A" w:rsidRDefault="00092CCC" w:rsidP="00092CC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E663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1385" w:type="dxa"/>
          </w:tcPr>
          <w:p w:rsidR="00092CCC" w:rsidRPr="007E663A" w:rsidRDefault="00092CCC" w:rsidP="00092CC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E663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В</w:t>
            </w:r>
          </w:p>
        </w:tc>
      </w:tr>
      <w:tr w:rsidR="00092CCC" w:rsidRPr="007E663A" w:rsidTr="007E663A">
        <w:trPr>
          <w:jc w:val="center"/>
        </w:trPr>
        <w:tc>
          <w:tcPr>
            <w:tcW w:w="1657" w:type="dxa"/>
          </w:tcPr>
          <w:p w:rsidR="00092CCC" w:rsidRPr="007E663A" w:rsidRDefault="00092CCC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/>
              </w:rPr>
            </w:pPr>
            <w:r w:rsidRPr="007E663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Изображение</w:t>
            </w:r>
            <w:proofErr w:type="gramStart"/>
            <w:r w:rsidRPr="007E663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(№)</w:t>
            </w:r>
            <w:proofErr w:type="gramEnd"/>
          </w:p>
        </w:tc>
        <w:tc>
          <w:tcPr>
            <w:tcW w:w="1384" w:type="dxa"/>
          </w:tcPr>
          <w:p w:rsidR="00092CCC" w:rsidRPr="007E663A" w:rsidRDefault="00092CCC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/>
              </w:rPr>
            </w:pPr>
          </w:p>
        </w:tc>
        <w:tc>
          <w:tcPr>
            <w:tcW w:w="1385" w:type="dxa"/>
          </w:tcPr>
          <w:p w:rsidR="00092CCC" w:rsidRPr="007E663A" w:rsidRDefault="00092CCC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/>
              </w:rPr>
            </w:pPr>
          </w:p>
        </w:tc>
        <w:tc>
          <w:tcPr>
            <w:tcW w:w="1385" w:type="dxa"/>
          </w:tcPr>
          <w:p w:rsidR="00092CCC" w:rsidRPr="007E663A" w:rsidRDefault="00092CCC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/>
              </w:rPr>
            </w:pPr>
          </w:p>
        </w:tc>
        <w:tc>
          <w:tcPr>
            <w:tcW w:w="1385" w:type="dxa"/>
          </w:tcPr>
          <w:p w:rsidR="00092CCC" w:rsidRPr="007E663A" w:rsidRDefault="00092CCC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/>
              </w:rPr>
            </w:pPr>
          </w:p>
        </w:tc>
      </w:tr>
      <w:tr w:rsidR="00092CCC" w:rsidRPr="007E663A" w:rsidTr="007E663A">
        <w:trPr>
          <w:jc w:val="center"/>
        </w:trPr>
        <w:tc>
          <w:tcPr>
            <w:tcW w:w="1657" w:type="dxa"/>
          </w:tcPr>
          <w:p w:rsidR="00092CCC" w:rsidRPr="007E663A" w:rsidRDefault="00092CCC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/>
              </w:rPr>
            </w:pPr>
            <w:r w:rsidRPr="007E663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Название реликвии</w:t>
            </w:r>
          </w:p>
        </w:tc>
        <w:tc>
          <w:tcPr>
            <w:tcW w:w="1384" w:type="dxa"/>
          </w:tcPr>
          <w:p w:rsidR="00092CCC" w:rsidRPr="007E663A" w:rsidRDefault="00092CCC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/>
              </w:rPr>
            </w:pPr>
          </w:p>
        </w:tc>
        <w:tc>
          <w:tcPr>
            <w:tcW w:w="1385" w:type="dxa"/>
          </w:tcPr>
          <w:p w:rsidR="00092CCC" w:rsidRPr="007E663A" w:rsidRDefault="00092CCC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/>
              </w:rPr>
            </w:pPr>
          </w:p>
        </w:tc>
        <w:tc>
          <w:tcPr>
            <w:tcW w:w="1385" w:type="dxa"/>
          </w:tcPr>
          <w:p w:rsidR="00092CCC" w:rsidRPr="007E663A" w:rsidRDefault="00092CCC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/>
              </w:rPr>
            </w:pPr>
          </w:p>
        </w:tc>
        <w:tc>
          <w:tcPr>
            <w:tcW w:w="1385" w:type="dxa"/>
          </w:tcPr>
          <w:p w:rsidR="00092CCC" w:rsidRPr="007E663A" w:rsidRDefault="00092CCC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/>
              </w:rPr>
            </w:pPr>
          </w:p>
        </w:tc>
      </w:tr>
    </w:tbl>
    <w:p w:rsidR="00092CCC" w:rsidRPr="007E663A" w:rsidRDefault="00092CCC">
      <w:pPr>
        <w:spacing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</w:p>
    <w:p w:rsidR="004D1A14" w:rsidRPr="007E663A" w:rsidRDefault="00821112">
      <w:pPr>
        <w:spacing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E663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lastRenderedPageBreak/>
        <w:t xml:space="preserve">Задание VIII.  Рассмотрите представленные медаль и картину, которые посвящены одному из ключевых событий Великой Отечественной войны, и ответьте на вопросы </w:t>
      </w:r>
      <w:r w:rsidRPr="007E663A">
        <w:rPr>
          <w:rFonts w:ascii="Times New Roman" w:eastAsia="Times New Roman" w:hAnsi="Times New Roman" w:cs="Times New Roman"/>
          <w:i/>
          <w:sz w:val="28"/>
          <w:szCs w:val="28"/>
        </w:rPr>
        <w:t>(Максимальный балл за полностью выполненное задание – 8 баллов)</w:t>
      </w:r>
    </w:p>
    <w:p w:rsidR="004D1A14" w:rsidRPr="007E663A" w:rsidRDefault="004D1A14">
      <w:pPr>
        <w:spacing w:line="240" w:lineRule="auto"/>
        <w:ind w:left="425" w:firstLine="141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4D1A14" w:rsidRPr="007E663A" w:rsidRDefault="00821112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8"/>
          <w:szCs w:val="28"/>
        </w:rPr>
      </w:pPr>
      <w:r w:rsidRPr="007E663A">
        <w:rPr>
          <w:rFonts w:ascii="Times New Roman" w:eastAsia="Times New Roman" w:hAnsi="Times New Roman" w:cs="Times New Roman"/>
          <w:sz w:val="28"/>
          <w:szCs w:val="28"/>
        </w:rPr>
        <w:t xml:space="preserve">8.1. Ответ: </w:t>
      </w:r>
    </w:p>
    <w:p w:rsidR="004D1A14" w:rsidRPr="007E663A" w:rsidRDefault="004D1A14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8"/>
          <w:szCs w:val="28"/>
        </w:rPr>
      </w:pPr>
    </w:p>
    <w:p w:rsidR="004D1A14" w:rsidRPr="007E663A" w:rsidRDefault="00821112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8"/>
          <w:szCs w:val="28"/>
        </w:rPr>
      </w:pPr>
      <w:r w:rsidRPr="007E663A">
        <w:rPr>
          <w:rFonts w:ascii="Times New Roman" w:eastAsia="Times New Roman" w:hAnsi="Times New Roman" w:cs="Times New Roman"/>
          <w:sz w:val="28"/>
          <w:szCs w:val="28"/>
        </w:rPr>
        <w:t xml:space="preserve">8.2. Ответ: </w:t>
      </w:r>
    </w:p>
    <w:p w:rsidR="004D1A14" w:rsidRPr="007E663A" w:rsidRDefault="004D1A14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8"/>
          <w:szCs w:val="28"/>
        </w:rPr>
      </w:pPr>
    </w:p>
    <w:p w:rsidR="004D1A14" w:rsidRPr="007E663A" w:rsidRDefault="00821112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8"/>
          <w:szCs w:val="28"/>
        </w:rPr>
      </w:pPr>
      <w:r w:rsidRPr="007E663A">
        <w:rPr>
          <w:rFonts w:ascii="Times New Roman" w:eastAsia="Times New Roman" w:hAnsi="Times New Roman" w:cs="Times New Roman"/>
          <w:sz w:val="28"/>
          <w:szCs w:val="28"/>
        </w:rPr>
        <w:t>8.3. Ответ:</w:t>
      </w:r>
    </w:p>
    <w:p w:rsidR="004D1A14" w:rsidRPr="007E663A" w:rsidRDefault="004D1A14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8"/>
          <w:szCs w:val="28"/>
        </w:rPr>
      </w:pPr>
    </w:p>
    <w:p w:rsidR="004D1A14" w:rsidRPr="007E663A" w:rsidRDefault="00821112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8"/>
          <w:szCs w:val="28"/>
        </w:rPr>
      </w:pPr>
      <w:r w:rsidRPr="007E663A">
        <w:rPr>
          <w:rFonts w:ascii="Times New Roman" w:eastAsia="Times New Roman" w:hAnsi="Times New Roman" w:cs="Times New Roman"/>
          <w:sz w:val="28"/>
          <w:szCs w:val="28"/>
        </w:rPr>
        <w:t xml:space="preserve">8.4. Ответ: </w:t>
      </w:r>
    </w:p>
    <w:p w:rsidR="004D1A14" w:rsidRPr="007E663A" w:rsidRDefault="004D1A14">
      <w:pPr>
        <w:widowControl w:val="0"/>
        <w:tabs>
          <w:tab w:val="left" w:pos="819"/>
          <w:tab w:val="left" w:pos="9398"/>
        </w:tabs>
        <w:spacing w:before="46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D1A14" w:rsidRPr="007E663A" w:rsidRDefault="004D1A14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8"/>
          <w:szCs w:val="28"/>
        </w:rPr>
      </w:pPr>
    </w:p>
    <w:p w:rsidR="004D1A14" w:rsidRPr="007E663A" w:rsidRDefault="004D1A14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8"/>
          <w:szCs w:val="28"/>
        </w:rPr>
      </w:pPr>
    </w:p>
    <w:p w:rsidR="004D1A14" w:rsidRPr="007E663A" w:rsidRDefault="00821112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E663A">
        <w:rPr>
          <w:rFonts w:ascii="Times New Roman" w:eastAsia="Times New Roman" w:hAnsi="Times New Roman" w:cs="Times New Roman"/>
          <w:b/>
          <w:sz w:val="28"/>
          <w:szCs w:val="28"/>
        </w:rPr>
        <w:t>Задание IX. Рассмотрите карту и ответьте на вопросы.</w:t>
      </w:r>
      <w:r w:rsidRPr="007E663A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7E663A">
        <w:rPr>
          <w:rFonts w:ascii="Times New Roman" w:eastAsia="Times New Roman" w:hAnsi="Times New Roman" w:cs="Times New Roman"/>
          <w:i/>
          <w:sz w:val="28"/>
          <w:szCs w:val="28"/>
        </w:rPr>
        <w:t>Максимальный балл за задание - 7 баллов</w:t>
      </w:r>
      <w:r w:rsidRPr="007E663A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4D1A14" w:rsidRPr="007E663A" w:rsidRDefault="004D1A14">
      <w:pPr>
        <w:spacing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4D1A14" w:rsidRPr="007E663A" w:rsidRDefault="00821112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8"/>
          <w:szCs w:val="28"/>
        </w:rPr>
      </w:pPr>
      <w:r w:rsidRPr="007E663A">
        <w:rPr>
          <w:rFonts w:ascii="Times New Roman" w:eastAsia="Times New Roman" w:hAnsi="Times New Roman" w:cs="Times New Roman"/>
          <w:sz w:val="28"/>
          <w:szCs w:val="28"/>
        </w:rPr>
        <w:t xml:space="preserve">9.1. Ответ: </w:t>
      </w:r>
    </w:p>
    <w:p w:rsidR="004D1A14" w:rsidRPr="007E663A" w:rsidRDefault="004D1A14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8"/>
          <w:szCs w:val="28"/>
        </w:rPr>
      </w:pPr>
    </w:p>
    <w:p w:rsidR="004D1A14" w:rsidRPr="007E663A" w:rsidRDefault="00821112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8"/>
          <w:szCs w:val="28"/>
        </w:rPr>
      </w:pPr>
      <w:r w:rsidRPr="007E663A">
        <w:rPr>
          <w:rFonts w:ascii="Times New Roman" w:eastAsia="Times New Roman" w:hAnsi="Times New Roman" w:cs="Times New Roman"/>
          <w:sz w:val="28"/>
          <w:szCs w:val="28"/>
        </w:rPr>
        <w:t xml:space="preserve">9.2. Ответ: </w:t>
      </w:r>
    </w:p>
    <w:p w:rsidR="004D1A14" w:rsidRPr="007E663A" w:rsidRDefault="004D1A14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8"/>
          <w:szCs w:val="28"/>
        </w:rPr>
      </w:pPr>
    </w:p>
    <w:p w:rsidR="004D1A14" w:rsidRPr="007E663A" w:rsidRDefault="00821112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8"/>
          <w:szCs w:val="28"/>
        </w:rPr>
      </w:pPr>
      <w:r w:rsidRPr="007E663A">
        <w:rPr>
          <w:rFonts w:ascii="Times New Roman" w:eastAsia="Times New Roman" w:hAnsi="Times New Roman" w:cs="Times New Roman"/>
          <w:sz w:val="28"/>
          <w:szCs w:val="28"/>
        </w:rPr>
        <w:t>9.3. Ответ:</w:t>
      </w:r>
    </w:p>
    <w:p w:rsidR="004D1A14" w:rsidRPr="007E663A" w:rsidRDefault="004D1A14">
      <w:pPr>
        <w:widowControl w:val="0"/>
        <w:tabs>
          <w:tab w:val="left" w:pos="819"/>
          <w:tab w:val="left" w:pos="9398"/>
        </w:tabs>
        <w:spacing w:before="46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D1A14" w:rsidRPr="007E663A" w:rsidRDefault="00821112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8"/>
          <w:szCs w:val="28"/>
        </w:rPr>
      </w:pPr>
      <w:r w:rsidRPr="007E663A">
        <w:rPr>
          <w:rFonts w:ascii="Times New Roman" w:eastAsia="Times New Roman" w:hAnsi="Times New Roman" w:cs="Times New Roman"/>
          <w:sz w:val="28"/>
          <w:szCs w:val="28"/>
        </w:rPr>
        <w:t xml:space="preserve">9.4. Ответ: </w:t>
      </w:r>
    </w:p>
    <w:p w:rsidR="004D1A14" w:rsidRPr="007E663A" w:rsidRDefault="004D1A14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8"/>
          <w:szCs w:val="28"/>
        </w:rPr>
      </w:pPr>
    </w:p>
    <w:p w:rsidR="004D1A14" w:rsidRPr="007E663A" w:rsidRDefault="004D1A14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8"/>
          <w:szCs w:val="28"/>
        </w:rPr>
      </w:pPr>
    </w:p>
    <w:p w:rsidR="004D1A14" w:rsidRPr="007E663A" w:rsidRDefault="004D1A14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8"/>
          <w:szCs w:val="28"/>
        </w:rPr>
      </w:pPr>
    </w:p>
    <w:p w:rsidR="004D1A14" w:rsidRPr="007E663A" w:rsidRDefault="00821112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E663A">
        <w:rPr>
          <w:rFonts w:ascii="Times New Roman" w:eastAsia="Times New Roman" w:hAnsi="Times New Roman" w:cs="Times New Roman"/>
          <w:b/>
          <w:sz w:val="28"/>
          <w:szCs w:val="28"/>
        </w:rPr>
        <w:t xml:space="preserve">Задание X.  Прочтите отрывок из источника и ответьте на вопросы: </w:t>
      </w:r>
      <w:r w:rsidRPr="007E663A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7E663A">
        <w:rPr>
          <w:rFonts w:ascii="Times New Roman" w:eastAsia="Times New Roman" w:hAnsi="Times New Roman" w:cs="Times New Roman"/>
          <w:i/>
          <w:sz w:val="28"/>
          <w:szCs w:val="28"/>
        </w:rPr>
        <w:t>Максимальный балл за задание  - 9 баллов)</w:t>
      </w:r>
    </w:p>
    <w:p w:rsidR="004D1A14" w:rsidRPr="007E663A" w:rsidRDefault="004D1A14">
      <w:pPr>
        <w:spacing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4D1A14" w:rsidRPr="007E663A" w:rsidRDefault="00821112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8"/>
          <w:szCs w:val="28"/>
        </w:rPr>
      </w:pPr>
      <w:r w:rsidRPr="007E663A">
        <w:rPr>
          <w:rFonts w:ascii="Times New Roman" w:eastAsia="Times New Roman" w:hAnsi="Times New Roman" w:cs="Times New Roman"/>
          <w:sz w:val="28"/>
          <w:szCs w:val="28"/>
        </w:rPr>
        <w:t xml:space="preserve">10.1. Ответ: </w:t>
      </w:r>
    </w:p>
    <w:p w:rsidR="004D1A14" w:rsidRPr="007E663A" w:rsidRDefault="004D1A14">
      <w:pPr>
        <w:widowControl w:val="0"/>
        <w:tabs>
          <w:tab w:val="left" w:pos="819"/>
          <w:tab w:val="left" w:pos="9398"/>
        </w:tabs>
        <w:spacing w:before="46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D1A14" w:rsidRPr="007E663A" w:rsidRDefault="00821112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8"/>
          <w:szCs w:val="28"/>
        </w:rPr>
      </w:pPr>
      <w:r w:rsidRPr="007E663A">
        <w:rPr>
          <w:rFonts w:ascii="Times New Roman" w:eastAsia="Times New Roman" w:hAnsi="Times New Roman" w:cs="Times New Roman"/>
          <w:sz w:val="28"/>
          <w:szCs w:val="28"/>
        </w:rPr>
        <w:t xml:space="preserve">10.2. Ответ: </w:t>
      </w:r>
    </w:p>
    <w:p w:rsidR="004D1A14" w:rsidRPr="007E663A" w:rsidRDefault="004D1A14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8"/>
          <w:szCs w:val="28"/>
        </w:rPr>
      </w:pPr>
    </w:p>
    <w:p w:rsidR="004D1A14" w:rsidRPr="007E663A" w:rsidRDefault="00821112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8"/>
          <w:szCs w:val="28"/>
        </w:rPr>
      </w:pPr>
      <w:r w:rsidRPr="007E663A">
        <w:rPr>
          <w:rFonts w:ascii="Times New Roman" w:eastAsia="Times New Roman" w:hAnsi="Times New Roman" w:cs="Times New Roman"/>
          <w:sz w:val="28"/>
          <w:szCs w:val="28"/>
        </w:rPr>
        <w:t>10.3. Ответ:</w:t>
      </w:r>
    </w:p>
    <w:p w:rsidR="004D1A14" w:rsidRPr="007E663A" w:rsidRDefault="004D1A14">
      <w:pPr>
        <w:widowControl w:val="0"/>
        <w:tabs>
          <w:tab w:val="left" w:pos="819"/>
          <w:tab w:val="left" w:pos="9398"/>
        </w:tabs>
        <w:spacing w:before="46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D1A14" w:rsidRPr="007E663A" w:rsidRDefault="00821112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8"/>
          <w:szCs w:val="28"/>
        </w:rPr>
      </w:pPr>
      <w:r w:rsidRPr="007E663A">
        <w:rPr>
          <w:rFonts w:ascii="Times New Roman" w:eastAsia="Times New Roman" w:hAnsi="Times New Roman" w:cs="Times New Roman"/>
          <w:sz w:val="28"/>
          <w:szCs w:val="28"/>
        </w:rPr>
        <w:t xml:space="preserve">10.4. Ответ: </w:t>
      </w:r>
    </w:p>
    <w:p w:rsidR="004D1A14" w:rsidRPr="007E663A" w:rsidRDefault="004D1A14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8"/>
          <w:szCs w:val="28"/>
        </w:rPr>
      </w:pPr>
    </w:p>
    <w:p w:rsidR="004D1A14" w:rsidRPr="007E663A" w:rsidRDefault="004D1A14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8"/>
          <w:szCs w:val="28"/>
        </w:rPr>
      </w:pPr>
    </w:p>
    <w:p w:rsidR="004D1A14" w:rsidRPr="007E663A" w:rsidRDefault="00821112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8"/>
          <w:szCs w:val="28"/>
        </w:rPr>
      </w:pPr>
      <w:r w:rsidRPr="007E663A">
        <w:rPr>
          <w:rFonts w:ascii="Times New Roman" w:eastAsia="Times New Roman" w:hAnsi="Times New Roman" w:cs="Times New Roman"/>
          <w:sz w:val="28"/>
          <w:szCs w:val="28"/>
        </w:rPr>
        <w:t xml:space="preserve">10.5. Ответ: </w:t>
      </w:r>
    </w:p>
    <w:p w:rsidR="004D1A14" w:rsidRPr="007E663A" w:rsidRDefault="004D1A14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8"/>
          <w:szCs w:val="28"/>
        </w:rPr>
      </w:pPr>
    </w:p>
    <w:p w:rsidR="004D1A14" w:rsidRDefault="004D1A14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821112" w:rsidRPr="00821112" w:rsidRDefault="00821112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</w:p>
    <w:sectPr w:rsidR="00821112" w:rsidRPr="00821112" w:rsidSect="007E663A">
      <w:type w:val="continuous"/>
      <w:pgSz w:w="11909" w:h="16834"/>
      <w:pgMar w:top="851" w:right="709" w:bottom="675" w:left="567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4D1A14"/>
    <w:rsid w:val="00092CCC"/>
    <w:rsid w:val="004D1A14"/>
    <w:rsid w:val="007E663A"/>
    <w:rsid w:val="00821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0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0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0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0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0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0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092CC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92CCC"/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59"/>
    <w:rsid w:val="00092CCC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0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0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0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0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0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0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092CC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92CCC"/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59"/>
    <w:rsid w:val="00092CCC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XXUt37FyRPi9pyr5nGJvZOiElog==">CgMxLjAaHwoBMBIaChgICVIUChJ0YWJsZS5jM3Y3OXBtcm55d3UaHwoBMRIaChgICVIUChJ0YWJsZS5mcnYxbXEzczJxbHoaHwoBMhIaChgICVIUChJ0YWJsZS5qZDRiajBicjJsZzI4AHIhMUIydlhydUJDVWdMNVh4Rk5MOTJtMVpFaU1JenMwbk4w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 Борисовна</cp:lastModifiedBy>
  <cp:revision>2</cp:revision>
  <cp:lastPrinted>2024-11-15T11:32:00Z</cp:lastPrinted>
  <dcterms:created xsi:type="dcterms:W3CDTF">2024-11-15T11:00:00Z</dcterms:created>
  <dcterms:modified xsi:type="dcterms:W3CDTF">2024-11-15T12:35:00Z</dcterms:modified>
</cp:coreProperties>
</file>